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5CB" w:rsidRDefault="0072193E" w:rsidP="0072193E">
      <w:pPr>
        <w:jc w:val="both"/>
      </w:pPr>
      <w:r>
        <w:t>Песочное</w:t>
      </w:r>
      <w:r w:rsidRPr="0072193E">
        <w:t xml:space="preserve"> направление в работе с детьми - это новое, перспективное и популярное во всём мире направление на стыке психологии, педагогики и арт терапии. Занятия выравнивают эмоциональное состояние ребёнка, развивают детскую способность к самовыражению и творческому восприятию мира. На итоговом занятие кружка "Волшебный песок" дети совершили увлекательное путешествие, отправившись в удивительный и непредсказуемый "Подводный мир", попробовав разгадать его тайны. Познакомились с его жителями, посмотрели, как необычен подводный мир, построили "Замок из песка". Создавая свой неповторимый мир на песке с помощью разнообразных фигурок, малыш передаёт нам все свои фантазии и переживания.</w:t>
      </w:r>
    </w:p>
    <w:p w:rsidR="0072193E" w:rsidRDefault="0072193E" w:rsidP="0072193E">
      <w:pPr>
        <w:jc w:val="both"/>
      </w:pPr>
    </w:p>
    <w:p w:rsidR="0072193E" w:rsidRDefault="0072193E" w:rsidP="0072193E">
      <w:pPr>
        <w:jc w:val="both"/>
      </w:pPr>
      <w:r>
        <w:rPr>
          <w:noProof/>
          <w:lang w:eastAsia="ru-RU"/>
        </w:rPr>
        <w:drawing>
          <wp:inline distT="0" distB="0" distL="0" distR="0">
            <wp:extent cx="4842781" cy="2723967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m1MoHY_jN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0298" cy="27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93E" w:rsidRDefault="0072193E" w:rsidP="0072193E">
      <w:pPr>
        <w:jc w:val="right"/>
      </w:pPr>
      <w:r>
        <w:rPr>
          <w:noProof/>
          <w:lang w:eastAsia="ru-RU"/>
        </w:rPr>
        <w:drawing>
          <wp:inline distT="0" distB="0" distL="0" distR="0">
            <wp:extent cx="3482340" cy="2611661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qC3NSYx1LZ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1938" cy="2633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93E" w:rsidRDefault="0072193E" w:rsidP="0072193E">
      <w:pPr>
        <w:ind w:left="-567" w:firstLine="567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3781425" cy="2835967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8Vzh7THp7w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593" cy="2848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2193E" w:rsidSect="0072193E">
      <w:pgSz w:w="11906" w:h="16838"/>
      <w:pgMar w:top="284" w:right="851" w:bottom="284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3BD"/>
    <w:rsid w:val="002E43BD"/>
    <w:rsid w:val="003A4636"/>
    <w:rsid w:val="0072193E"/>
    <w:rsid w:val="00D5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C1792F-DE12-4A68-BFFB-02D12A2F4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2020-02-05T08:59:00Z</dcterms:created>
  <dcterms:modified xsi:type="dcterms:W3CDTF">2020-02-05T08:59:00Z</dcterms:modified>
</cp:coreProperties>
</file>